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6B302" w14:textId="435E2C4B" w:rsidR="006E5208" w:rsidRPr="00902CE4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Ravie" w:hAnsi="Ravie" w:cs="Ravie"/>
          <w:b/>
          <w:color w:val="002060"/>
          <w:sz w:val="36"/>
          <w:szCs w:val="36"/>
        </w:rPr>
      </w:pPr>
      <w:r w:rsidRPr="00902CE4">
        <w:rPr>
          <w:rFonts w:ascii="Ravie" w:hAnsi="Ravie" w:cs="Ravie"/>
          <w:b/>
          <w:color w:val="002060"/>
          <w:sz w:val="36"/>
          <w:szCs w:val="36"/>
        </w:rPr>
        <w:t xml:space="preserve">SAVKC </w:t>
      </w:r>
    </w:p>
    <w:p w14:paraId="2BB1E2B3" w14:textId="01366723" w:rsidR="00F625A0" w:rsidRDefault="006E5208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Ravie" w:hAnsi="Ravie" w:cs="Ravie"/>
          <w:color w:val="FF7B3C"/>
          <w:sz w:val="32"/>
          <w:szCs w:val="32"/>
        </w:rPr>
      </w:pPr>
      <w:r w:rsidRPr="00314C20">
        <w:rPr>
          <w:rFonts w:ascii="Ravie" w:hAnsi="Ravie" w:cs="Ravie"/>
          <w:b/>
          <w:color w:val="FF0000"/>
          <w:sz w:val="36"/>
          <w:szCs w:val="36"/>
        </w:rPr>
        <w:t>Special</w:t>
      </w:r>
      <w:r>
        <w:rPr>
          <w:rFonts w:ascii="Ravie" w:hAnsi="Ravie" w:cs="Ravie"/>
          <w:b/>
          <w:color w:val="FF0000"/>
          <w:sz w:val="36"/>
          <w:szCs w:val="36"/>
        </w:rPr>
        <w:t xml:space="preserve"> Award Application</w:t>
      </w:r>
    </w:p>
    <w:p w14:paraId="3A9B5A5C" w14:textId="77777777" w:rsidR="006E5208" w:rsidRDefault="006E5208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40C0C0"/>
        </w:rPr>
      </w:pPr>
    </w:p>
    <w:p w14:paraId="6252AF56" w14:textId="77777777" w:rsidR="00F625A0" w:rsidRDefault="00F625A0" w:rsidP="00F625A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0C0C0"/>
        </w:rPr>
      </w:pPr>
    </w:p>
    <w:p w14:paraId="191D6CEE" w14:textId="77777777" w:rsidR="00F625A0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40C0C0"/>
        </w:rPr>
      </w:pPr>
      <w:r>
        <w:rPr>
          <w:rFonts w:ascii="TimesNewRomanPS-BoldMT" w:hAnsi="TimesNewRomanPS-BoldMT" w:cs="TimesNewRomanPS-BoldMT"/>
          <w:b/>
          <w:bCs/>
          <w:color w:val="40C0C0"/>
        </w:rPr>
        <w:t>RULES GOVERNING ANNUAL AWARDS</w:t>
      </w:r>
    </w:p>
    <w:p w14:paraId="18E8B583" w14:textId="77777777" w:rsidR="00F625A0" w:rsidRDefault="00F625A0" w:rsidP="008A5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4556"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color w:val="40C0C0"/>
        </w:rPr>
        <w:t>PLEASE FILL OUT COMPLETELY</w:t>
      </w:r>
    </w:p>
    <w:p w14:paraId="32882E45" w14:textId="77777777" w:rsidR="00314C20" w:rsidRDefault="00314C20" w:rsidP="00F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4556"/>
          <w:sz w:val="21"/>
          <w:szCs w:val="21"/>
        </w:rPr>
      </w:pPr>
    </w:p>
    <w:p w14:paraId="2D63D214" w14:textId="77777777" w:rsidR="00314C20" w:rsidRDefault="00314C20" w:rsidP="00F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E4556"/>
          <w:sz w:val="21"/>
          <w:szCs w:val="21"/>
        </w:rPr>
      </w:pPr>
    </w:p>
    <w:p w14:paraId="697F07E7" w14:textId="52B93E5F" w:rsidR="00314C20" w:rsidRDefault="00314C20" w:rsidP="00F625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>
        <w:rPr>
          <w:rFonts w:asciiTheme="majorHAnsi" w:hAnsiTheme="majorHAnsi" w:cstheme="majorHAnsi"/>
          <w:color w:val="2E4556"/>
          <w:sz w:val="24"/>
          <w:szCs w:val="24"/>
        </w:rPr>
        <w:t xml:space="preserve">Special </w:t>
      </w:r>
      <w:r w:rsidR="002A2BDE">
        <w:rPr>
          <w:rFonts w:asciiTheme="majorHAnsi" w:hAnsiTheme="majorHAnsi" w:cstheme="majorHAnsi"/>
          <w:color w:val="2E4556"/>
          <w:sz w:val="24"/>
          <w:szCs w:val="24"/>
        </w:rPr>
        <w:t>awards</w:t>
      </w:r>
      <w:r>
        <w:rPr>
          <w:rFonts w:asciiTheme="majorHAnsi" w:hAnsiTheme="majorHAnsi" w:cstheme="majorHAnsi"/>
          <w:color w:val="2E4556"/>
          <w:sz w:val="24"/>
          <w:szCs w:val="24"/>
        </w:rPr>
        <w:t xml:space="preserve"> </w:t>
      </w:r>
      <w:proofErr w:type="gramStart"/>
      <w:r>
        <w:rPr>
          <w:rFonts w:asciiTheme="majorHAnsi" w:hAnsiTheme="majorHAnsi" w:cstheme="majorHAnsi"/>
          <w:color w:val="2E4556"/>
          <w:sz w:val="24"/>
          <w:szCs w:val="24"/>
        </w:rPr>
        <w:t>are:</w:t>
      </w:r>
      <w:proofErr w:type="gramEnd"/>
      <w:r>
        <w:rPr>
          <w:rFonts w:asciiTheme="majorHAnsi" w:hAnsiTheme="majorHAnsi" w:cstheme="majorHAnsi"/>
          <w:color w:val="2E4556"/>
          <w:sz w:val="24"/>
          <w:szCs w:val="24"/>
        </w:rPr>
        <w:t xml:space="preserve"> BIS, RBIS, NOHS BIS, NOHS RBIS, BISS, HIT, Yearly Rankings</w:t>
      </w:r>
    </w:p>
    <w:p w14:paraId="495F236D" w14:textId="77777777" w:rsidR="00E53C64" w:rsidRPr="008A5E22" w:rsidRDefault="00F625A0" w:rsidP="00F625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 w:rsidRPr="008A5E22">
        <w:rPr>
          <w:rFonts w:asciiTheme="majorHAnsi" w:hAnsiTheme="majorHAnsi" w:cstheme="majorHAnsi"/>
          <w:color w:val="2E4556"/>
          <w:sz w:val="24"/>
          <w:szCs w:val="24"/>
        </w:rPr>
        <w:t>O</w:t>
      </w:r>
      <w:r w:rsidR="00E53C64" w:rsidRPr="008A5E22">
        <w:rPr>
          <w:rFonts w:asciiTheme="majorHAnsi" w:hAnsiTheme="majorHAnsi" w:cstheme="majorHAnsi"/>
          <w:color w:val="2E4556"/>
          <w:sz w:val="24"/>
          <w:szCs w:val="24"/>
        </w:rPr>
        <w:t>wner</w:t>
      </w:r>
      <w:r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 must be a member </w:t>
      </w:r>
      <w:r w:rsidR="00E53C64"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in good standing </w:t>
      </w:r>
      <w:r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of the SAVKC for at least one year </w:t>
      </w:r>
    </w:p>
    <w:p w14:paraId="61DEE5C3" w14:textId="77777777" w:rsidR="00F625A0" w:rsidRPr="008A5E22" w:rsidRDefault="00F625A0" w:rsidP="00F625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 w:rsidRPr="008A5E22">
        <w:rPr>
          <w:rFonts w:asciiTheme="majorHAnsi" w:hAnsiTheme="majorHAnsi" w:cstheme="majorHAnsi"/>
          <w:color w:val="2E4556"/>
          <w:sz w:val="24"/>
          <w:szCs w:val="24"/>
        </w:rPr>
        <w:t>One application per dog.</w:t>
      </w:r>
    </w:p>
    <w:p w14:paraId="2E7C107B" w14:textId="1610B05D" w:rsidR="00F625A0" w:rsidRDefault="00F625A0" w:rsidP="00F625A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  <w:r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Awards will be applied for the year in which they were awarded, previous years </w:t>
      </w:r>
      <w:r w:rsidR="00314C20">
        <w:rPr>
          <w:rFonts w:asciiTheme="majorHAnsi" w:hAnsiTheme="majorHAnsi" w:cstheme="majorHAnsi"/>
          <w:color w:val="2E4556"/>
          <w:sz w:val="24"/>
          <w:szCs w:val="24"/>
        </w:rPr>
        <w:t>may be approved by awards chairperson</w:t>
      </w:r>
      <w:r w:rsidRPr="008A5E22">
        <w:rPr>
          <w:rFonts w:asciiTheme="majorHAnsi" w:hAnsiTheme="majorHAnsi" w:cstheme="majorHAnsi"/>
          <w:color w:val="2E4556"/>
          <w:sz w:val="24"/>
          <w:szCs w:val="24"/>
        </w:rPr>
        <w:t xml:space="preserve">. </w:t>
      </w:r>
    </w:p>
    <w:p w14:paraId="194AA0D3" w14:textId="77777777" w:rsidR="00640A44" w:rsidRPr="00640A44" w:rsidRDefault="00640A44" w:rsidP="00640A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4556"/>
          <w:sz w:val="24"/>
          <w:szCs w:val="24"/>
        </w:rPr>
      </w:pPr>
    </w:p>
    <w:p w14:paraId="205B58C4" w14:textId="1927C0E7" w:rsidR="00E53C64" w:rsidRDefault="00E53C64" w:rsidP="00E53C6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E53C64">
        <w:rPr>
          <w:b/>
          <w:sz w:val="28"/>
        </w:rPr>
        <w:t>PLEASE TYPE INFORMATION TO ASSURE ACCURACY</w:t>
      </w:r>
    </w:p>
    <w:p w14:paraId="25202ADF" w14:textId="77777777" w:rsidR="006E5208" w:rsidRPr="00E53C64" w:rsidRDefault="006E5208" w:rsidP="00E53C6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</w:p>
    <w:p w14:paraId="51FE4822" w14:textId="79478E0D" w:rsidR="002A2BDE" w:rsidRPr="0013599D" w:rsidRDefault="002A2BDE" w:rsidP="002A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Name of Owner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/Member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0"/>
    </w:p>
    <w:p w14:paraId="23221134" w14:textId="77777777" w:rsidR="002A2BDE" w:rsidRPr="0013599D" w:rsidRDefault="002A2BDE" w:rsidP="002A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6CFAAAFD" w14:textId="26F07973" w:rsidR="002A2BDE" w:rsidRPr="0013599D" w:rsidRDefault="002A2BDE" w:rsidP="002A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Email: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1"/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Phone #:</w:t>
      </w:r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2"/>
    </w:p>
    <w:p w14:paraId="677EA777" w14:textId="77777777" w:rsidR="002A2BDE" w:rsidRPr="0013599D" w:rsidRDefault="002A2BDE" w:rsidP="002A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00EB6E4E" w14:textId="2EEEA92B" w:rsidR="002A2BDE" w:rsidRPr="0013599D" w:rsidRDefault="002A2BDE" w:rsidP="002A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Dog’s Registered Name</w:t>
      </w:r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3"/>
    </w:p>
    <w:p w14:paraId="62F3534B" w14:textId="77777777" w:rsidR="002A2BDE" w:rsidRPr="0013599D" w:rsidRDefault="002A2BDE" w:rsidP="002A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2BCF3D7D" w14:textId="6068B752" w:rsidR="002A2BDE" w:rsidRDefault="002A2BDE" w:rsidP="002A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Breed: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4"/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Variety:</w:t>
      </w:r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5"/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AKC #: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6"/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Call Name:</w:t>
      </w:r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7"/>
    </w:p>
    <w:p w14:paraId="4876B02A" w14:textId="77777777" w:rsidR="002A2BDE" w:rsidRPr="0013599D" w:rsidRDefault="002A2BDE" w:rsidP="002A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0C51073D" w14:textId="77777777" w:rsidR="002A2BDE" w:rsidRPr="0013599D" w:rsidRDefault="002A2BDE" w:rsidP="002A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1B8F69AF" w14:textId="28BE6318" w:rsidR="002A2BDE" w:rsidRDefault="002A2BDE" w:rsidP="002A2BD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bookmarkStart w:id="8" w:name="_Hlk55841141"/>
      <w:bookmarkStart w:id="9" w:name="_Hlk55907741"/>
      <w:bookmarkStart w:id="10" w:name="_Hlk87456253"/>
      <w:bookmarkStart w:id="11" w:name="_Hlk87456273"/>
      <w:bookmarkStart w:id="12" w:name="_Hlk87456285"/>
      <w:bookmarkStart w:id="13" w:name="_Hlk87456298"/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14"/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15"/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="00A8272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16"/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="00A82724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Abbreviation:</w:t>
      </w:r>
      <w:r w:rsidR="00F21B29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bookmarkEnd w:id="17"/>
    </w:p>
    <w:bookmarkEnd w:id="8"/>
    <w:bookmarkEnd w:id="9"/>
    <w:bookmarkEnd w:id="10"/>
    <w:bookmarkEnd w:id="11"/>
    <w:bookmarkEnd w:id="12"/>
    <w:bookmarkEnd w:id="13"/>
    <w:p w14:paraId="48B49A7A" w14:textId="77777777" w:rsidR="00F21B29" w:rsidRDefault="00F21B29" w:rsidP="00F21B2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539719A1" w14:textId="77777777" w:rsidR="00F21B29" w:rsidRDefault="00F21B29" w:rsidP="00F21B2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66BF1120" w14:textId="77777777" w:rsidR="00F21B29" w:rsidRDefault="00F21B29" w:rsidP="00F21B2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4B00D815" w14:textId="77777777" w:rsidR="00F21B29" w:rsidRDefault="00F21B29" w:rsidP="00F21B2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750ECF21" w14:textId="77777777" w:rsidR="00F21B29" w:rsidRDefault="00F21B29" w:rsidP="00F21B2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542D1B99" w14:textId="77777777" w:rsidR="00F21B29" w:rsidRDefault="00F21B29" w:rsidP="00F21B29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Year Earned: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Organization: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ab/>
        <w:t>Award</w:t>
      </w:r>
      <w:r w:rsidRPr="0013599D"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Abbreviation: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NewRomanPSMT-Identity-H" w:hAnsi="Times New Roman" w:cs="Times New Roman"/>
          <w:color w:val="000000"/>
          <w:sz w:val="24"/>
          <w:szCs w:val="24"/>
        </w:rPr>
        <w:fldChar w:fldCharType="end"/>
      </w:r>
    </w:p>
    <w:p w14:paraId="2A5DFDDE" w14:textId="77777777" w:rsidR="002A2BDE" w:rsidRDefault="002A2BDE" w:rsidP="002A2BDE">
      <w:pPr>
        <w:rPr>
          <w:rFonts w:ascii="Times New Roman" w:eastAsia="TimesNewRomanPSMT-Identity-H" w:hAnsi="Times New Roman" w:cs="Times New Roman"/>
          <w:color w:val="000000"/>
          <w:sz w:val="24"/>
          <w:szCs w:val="24"/>
        </w:rPr>
      </w:pPr>
    </w:p>
    <w:p w14:paraId="3BAD11D2" w14:textId="77777777" w:rsidR="002A2BDE" w:rsidRPr="00386A3E" w:rsidRDefault="002A2BDE" w:rsidP="002A2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 xml:space="preserve">Email completed application to: </w:t>
      </w:r>
      <w:hyperlink r:id="rId5" w:history="1">
        <w:r w:rsidRPr="00386A3E">
          <w:rPr>
            <w:rStyle w:val="Hyperlink"/>
            <w:rFonts w:ascii="Times New Roman" w:hAnsi="Times New Roman" w:cs="Times New Roman"/>
            <w:sz w:val="32"/>
            <w:szCs w:val="32"/>
          </w:rPr>
          <w:t>SAVKC.awards@gmail.com</w:t>
        </w:r>
      </w:hyperlink>
    </w:p>
    <w:p w14:paraId="799166D9" w14:textId="77777777" w:rsidR="002A2BDE" w:rsidRPr="00386A3E" w:rsidRDefault="002A2BDE" w:rsidP="002A2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>or mail to:</w:t>
      </w:r>
    </w:p>
    <w:p w14:paraId="5A23908F" w14:textId="77777777" w:rsidR="002A2BDE" w:rsidRPr="00386A3E" w:rsidRDefault="002A2BDE" w:rsidP="002A2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 xml:space="preserve">Elizabeth Kelly 2268 </w:t>
      </w:r>
      <w:proofErr w:type="spellStart"/>
      <w:r w:rsidRPr="00386A3E">
        <w:rPr>
          <w:rFonts w:ascii="Times New Roman" w:hAnsi="Times New Roman" w:cs="Times New Roman"/>
          <w:sz w:val="32"/>
          <w:szCs w:val="32"/>
        </w:rPr>
        <w:t>Tevis</w:t>
      </w:r>
      <w:proofErr w:type="spellEnd"/>
      <w:r w:rsidRPr="00386A3E">
        <w:rPr>
          <w:rFonts w:ascii="Times New Roman" w:hAnsi="Times New Roman" w:cs="Times New Roman"/>
          <w:sz w:val="32"/>
          <w:szCs w:val="32"/>
        </w:rPr>
        <w:t xml:space="preserve"> Ave.</w:t>
      </w:r>
    </w:p>
    <w:p w14:paraId="216DB65C" w14:textId="77777777" w:rsidR="002A2BDE" w:rsidRPr="00386A3E" w:rsidRDefault="002A2BDE" w:rsidP="002A2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6A3E">
        <w:rPr>
          <w:rFonts w:ascii="Times New Roman" w:hAnsi="Times New Roman" w:cs="Times New Roman"/>
          <w:sz w:val="32"/>
          <w:szCs w:val="32"/>
        </w:rPr>
        <w:t>Long Beach, CA 90815</w:t>
      </w:r>
    </w:p>
    <w:p w14:paraId="08F9BD4B" w14:textId="77777777" w:rsidR="002A2BDE" w:rsidRPr="002C031E" w:rsidRDefault="002A2BDE" w:rsidP="002A2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F9FDD" w14:textId="77777777" w:rsidR="002A2BDE" w:rsidRPr="00AE4EAD" w:rsidRDefault="002A2BDE" w:rsidP="002A2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Application Due </w:t>
      </w:r>
      <w:proofErr w:type="gramStart"/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>By</w:t>
      </w:r>
      <w:proofErr w:type="gramEnd"/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December 1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,</w:t>
      </w:r>
      <w:r w:rsidRPr="00AE4EAD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</w:p>
    <w:sectPr w:rsidR="002A2BDE" w:rsidRPr="00AE4EAD" w:rsidSect="00A82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46FC"/>
    <w:multiLevelType w:val="hybridMultilevel"/>
    <w:tmpl w:val="5FC8DB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87E99"/>
    <w:multiLevelType w:val="hybridMultilevel"/>
    <w:tmpl w:val="EB9454DE"/>
    <w:lvl w:ilvl="0" w:tplc="5920A7B8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25B4"/>
    <w:multiLevelType w:val="hybridMultilevel"/>
    <w:tmpl w:val="F738B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875A3"/>
    <w:multiLevelType w:val="hybridMultilevel"/>
    <w:tmpl w:val="7E202A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0D7924"/>
    <w:multiLevelType w:val="hybridMultilevel"/>
    <w:tmpl w:val="ACFCA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A0"/>
    <w:rsid w:val="000652DD"/>
    <w:rsid w:val="001D6A54"/>
    <w:rsid w:val="002815F9"/>
    <w:rsid w:val="002A2BDE"/>
    <w:rsid w:val="002E187C"/>
    <w:rsid w:val="00314C20"/>
    <w:rsid w:val="004A0DD5"/>
    <w:rsid w:val="00545B5C"/>
    <w:rsid w:val="00562EB7"/>
    <w:rsid w:val="00640A44"/>
    <w:rsid w:val="006574DC"/>
    <w:rsid w:val="006E5208"/>
    <w:rsid w:val="00704330"/>
    <w:rsid w:val="007A2C56"/>
    <w:rsid w:val="008A5E22"/>
    <w:rsid w:val="00902CE4"/>
    <w:rsid w:val="00A82724"/>
    <w:rsid w:val="00AA27DD"/>
    <w:rsid w:val="00D235AE"/>
    <w:rsid w:val="00E53C64"/>
    <w:rsid w:val="00F21B29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B19B"/>
  <w15:chartTrackingRefBased/>
  <w15:docId w15:val="{E6220D0C-E46A-4E74-B24B-8725B7B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VKC.awar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Tammy L</dc:creator>
  <cp:keywords/>
  <dc:description/>
  <cp:lastModifiedBy>Elizabeth Kelly</cp:lastModifiedBy>
  <cp:revision>5</cp:revision>
  <cp:lastPrinted>2020-11-10T02:57:00Z</cp:lastPrinted>
  <dcterms:created xsi:type="dcterms:W3CDTF">2021-11-11T01:30:00Z</dcterms:created>
  <dcterms:modified xsi:type="dcterms:W3CDTF">2021-11-17T03:34:00Z</dcterms:modified>
</cp:coreProperties>
</file>